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ZÁVÄZNÁ PRIHLÁŠKA NA MEDZINÁRODNÉ SÚSTREDENIE FSC ŽILINA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-19.8.2017 v Trenčíne MG rink Aréne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 a priezvisko účastníka:...................................................................................................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narodenia: 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Trvalé bydlisko:...............................................................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Súťažná kategória v sezóne 2017/18....................................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Korčuliarske zručnosti (prevedenie skokov, piruet)..............................................................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na zákonného zástupcu:...............................................................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Užívate pravidelne lieky? .............áno.....................nie..........................aké................................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Informácia, ktorú považujete za potrebnú, aby organizátor mal k dispozícii(ochorenia,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obmedzenia)............... 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komplet služby (tréningová činnosť, ubytovanie, PP)</w:t>
        <w:tab/>
        <w:t xml:space="preserve"> áno – nie*  (350e)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tréningovú činnosť</w:t>
        <w:tab/>
        <w:tab/>
        <w:tab/>
        <w:tab/>
        <w:tab/>
        <w:t xml:space="preserve"> áno – nie* (175e)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len ubytovanie+PP (tréneri, dozor nad deťmi max. 2 za klub) áno–nie*(175e)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Objednávam si ubytovanie ako rodič áno – nie* (25e/noc s raňajkami)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*(nehodiace sa pre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čiarknite)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Súhlasím, že bude akceptovaná povinnosť uhradiť zálohu vo výške 175e na účet, ktorý bude pri potvrdení prihlášky zaslaný objednávateľovi. Zvyšok bude uhradený na základe vydania faktúry, ktorú vystaví organizátor.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Všetci účastníci campu sa zúčastňujú na vlastné riziko, organizátor nenesie zodpovednosť za prípadne poškodenia zdravia, či majetkové škody.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.........................., dňa................................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––––––––––––––––––––––––––––––––-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Podpis zákonného zástupcu/záujemcu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